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3D38C" w14:textId="77777777" w:rsidR="00B57A15" w:rsidRDefault="00B57A15">
      <w:pPr>
        <w:rPr>
          <w:rFonts w:ascii="Arial" w:hAnsi="Arial" w:cs="Arial"/>
        </w:rPr>
      </w:pPr>
    </w:p>
    <w:p w14:paraId="42697283" w14:textId="20C089D1" w:rsidR="00C9039A" w:rsidRPr="00B57A15" w:rsidRDefault="00C9039A" w:rsidP="005C20CC">
      <w:pPr>
        <w:spacing w:line="360" w:lineRule="auto"/>
        <w:rPr>
          <w:rFonts w:ascii="Arial" w:hAnsi="Arial" w:cs="Arial"/>
        </w:rPr>
      </w:pPr>
      <w:r w:rsidRPr="00B57A15">
        <w:rPr>
          <w:rFonts w:ascii="Arial" w:hAnsi="Arial" w:cs="Arial"/>
        </w:rPr>
        <w:t>Name: ____________________________________________</w:t>
      </w:r>
      <w:r w:rsidR="00A435E8" w:rsidRPr="00B57A15">
        <w:rPr>
          <w:rFonts w:ascii="Arial" w:hAnsi="Arial" w:cs="Arial"/>
        </w:rPr>
        <w:t xml:space="preserve"> </w:t>
      </w:r>
      <w:r w:rsidRPr="00B57A15">
        <w:rPr>
          <w:rFonts w:ascii="Arial" w:hAnsi="Arial" w:cs="Arial"/>
        </w:rPr>
        <w:t>Email: _______________________________</w:t>
      </w:r>
    </w:p>
    <w:p w14:paraId="574D251B" w14:textId="77777777" w:rsidR="00C9039A" w:rsidRPr="00B57A15" w:rsidRDefault="00C9039A" w:rsidP="005C20CC">
      <w:pPr>
        <w:spacing w:line="360" w:lineRule="auto"/>
        <w:rPr>
          <w:rFonts w:ascii="Arial" w:hAnsi="Arial" w:cs="Arial"/>
        </w:rPr>
      </w:pPr>
    </w:p>
    <w:p w14:paraId="0F9C93C9" w14:textId="6C2490DE" w:rsidR="00C9039A" w:rsidRPr="00B57A15" w:rsidRDefault="00A302EA" w:rsidP="005C20CC">
      <w:pPr>
        <w:spacing w:line="360" w:lineRule="auto"/>
        <w:rPr>
          <w:rFonts w:ascii="Arial" w:hAnsi="Arial" w:cs="Arial"/>
        </w:rPr>
      </w:pPr>
      <w:r w:rsidRPr="00B57A15">
        <w:rPr>
          <w:rFonts w:ascii="Arial" w:hAnsi="Arial" w:cs="Arial"/>
        </w:rPr>
        <w:t xml:space="preserve">Company: </w:t>
      </w:r>
      <w:r w:rsidR="00C9039A" w:rsidRPr="00B57A15">
        <w:rPr>
          <w:rFonts w:ascii="Arial" w:hAnsi="Arial" w:cs="Arial"/>
        </w:rPr>
        <w:t xml:space="preserve">_______________________________________ </w:t>
      </w:r>
      <w:r>
        <w:rPr>
          <w:rFonts w:ascii="Arial" w:hAnsi="Arial" w:cs="Arial"/>
        </w:rPr>
        <w:t xml:space="preserve">   </w:t>
      </w:r>
      <w:r w:rsidR="00C9039A" w:rsidRPr="00B57A15">
        <w:rPr>
          <w:rFonts w:ascii="Arial" w:hAnsi="Arial" w:cs="Arial"/>
        </w:rPr>
        <w:t>Work Phone: __________________________</w:t>
      </w:r>
    </w:p>
    <w:p w14:paraId="249E928A" w14:textId="77777777" w:rsidR="00C9039A" w:rsidRPr="00B57A15" w:rsidRDefault="00C9039A" w:rsidP="005C20CC">
      <w:pPr>
        <w:spacing w:line="360" w:lineRule="auto"/>
        <w:rPr>
          <w:rFonts w:ascii="Arial" w:hAnsi="Arial" w:cs="Arial"/>
        </w:rPr>
      </w:pPr>
    </w:p>
    <w:p w14:paraId="2C8D7D02" w14:textId="460B5176" w:rsidR="00C9039A" w:rsidRPr="00B57A15" w:rsidRDefault="00C9039A" w:rsidP="005C20CC">
      <w:pPr>
        <w:spacing w:line="360" w:lineRule="auto"/>
        <w:rPr>
          <w:rFonts w:ascii="Arial" w:hAnsi="Arial" w:cs="Arial"/>
        </w:rPr>
      </w:pPr>
      <w:r w:rsidRPr="00B57A15">
        <w:rPr>
          <w:rFonts w:ascii="Arial" w:hAnsi="Arial" w:cs="Arial"/>
        </w:rPr>
        <w:t xml:space="preserve">Street Address: _____________________________________ Cell Phone: ___________________________  </w:t>
      </w:r>
    </w:p>
    <w:p w14:paraId="7309F953" w14:textId="5CD908D9" w:rsidR="00C9039A" w:rsidRPr="00B57A15" w:rsidRDefault="00C9039A" w:rsidP="005C20CC">
      <w:pPr>
        <w:spacing w:line="360" w:lineRule="auto"/>
        <w:rPr>
          <w:rFonts w:ascii="Arial" w:hAnsi="Arial" w:cs="Arial"/>
        </w:rPr>
      </w:pPr>
    </w:p>
    <w:p w14:paraId="2CD051C7" w14:textId="317CB5E0" w:rsidR="00C9039A" w:rsidRPr="00B57A15" w:rsidRDefault="00C9039A" w:rsidP="005C20CC">
      <w:pPr>
        <w:spacing w:line="360" w:lineRule="auto"/>
        <w:rPr>
          <w:rFonts w:ascii="Arial" w:hAnsi="Arial" w:cs="Arial"/>
        </w:rPr>
      </w:pPr>
      <w:r w:rsidRPr="00B57A15">
        <w:rPr>
          <w:rFonts w:ascii="Arial" w:hAnsi="Arial" w:cs="Arial"/>
        </w:rPr>
        <w:t>City: _________________________ State: __________ Zip Code: __________</w:t>
      </w:r>
    </w:p>
    <w:p w14:paraId="3627E82F" w14:textId="77777777" w:rsidR="00404875" w:rsidRPr="00B57A15" w:rsidRDefault="00404875" w:rsidP="008A0417">
      <w:pPr>
        <w:rPr>
          <w:rFonts w:ascii="Arial" w:hAnsi="Arial" w:cs="Arial"/>
          <w:b/>
          <w:bCs/>
          <w:color w:val="4A9A82" w:themeColor="accent3" w:themeShade="BF"/>
        </w:rPr>
      </w:pPr>
    </w:p>
    <w:p w14:paraId="232E6231" w14:textId="14281840" w:rsidR="00A435E8" w:rsidRPr="00125642" w:rsidRDefault="00B11EC3" w:rsidP="00125642">
      <w:pPr>
        <w:jc w:val="center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PROGRAM </w:t>
      </w:r>
      <w:r w:rsidR="00A435E8" w:rsidRPr="00125642">
        <w:rPr>
          <w:rFonts w:ascii="Arial" w:hAnsi="Arial" w:cs="Arial"/>
          <w:b/>
          <w:bCs/>
          <w:color w:val="FF0000"/>
          <w:sz w:val="28"/>
          <w:szCs w:val="28"/>
        </w:rPr>
        <w:t>REGISTRATION</w:t>
      </w:r>
      <w:r w:rsidR="00125642" w:rsidRPr="00125642">
        <w:rPr>
          <w:rFonts w:ascii="Arial" w:hAnsi="Arial" w:cs="Arial"/>
          <w:b/>
          <w:bCs/>
          <w:color w:val="FF0000"/>
          <w:sz w:val="28"/>
          <w:szCs w:val="28"/>
        </w:rPr>
        <w:t xml:space="preserve"> DEADLINE April 15, 2025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6110"/>
        <w:gridCol w:w="2430"/>
        <w:gridCol w:w="1800"/>
      </w:tblGrid>
      <w:tr w:rsidR="00875A3D" w:rsidRPr="00B57A15" w14:paraId="79C28B30" w14:textId="77777777" w:rsidTr="00875A3D">
        <w:trPr>
          <w:trHeight w:val="799"/>
        </w:trPr>
        <w:tc>
          <w:tcPr>
            <w:tcW w:w="611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7E4DB" w:themeFill="accent3" w:themeFillTint="66"/>
            <w:vAlign w:val="center"/>
          </w:tcPr>
          <w:p w14:paraId="06008274" w14:textId="77777777" w:rsidR="00875A3D" w:rsidRDefault="00875A3D" w:rsidP="00ED73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A15">
              <w:rPr>
                <w:rFonts w:ascii="Arial" w:hAnsi="Arial" w:cs="Arial"/>
                <w:b/>
                <w:bCs/>
              </w:rPr>
              <w:t>Event/Activity</w:t>
            </w:r>
          </w:p>
          <w:p w14:paraId="7DBE9752" w14:textId="6C7CD4BA" w:rsidR="00875A3D" w:rsidRPr="00B57A15" w:rsidRDefault="00875A3D" w:rsidP="00ED7367">
            <w:pPr>
              <w:jc w:val="center"/>
              <w:rPr>
                <w:rFonts w:ascii="Arial" w:hAnsi="Arial" w:cs="Arial"/>
                <w:b/>
                <w:bCs/>
              </w:rPr>
            </w:pPr>
            <w:r w:rsidRPr="00A302EA">
              <w:rPr>
                <w:rFonts w:ascii="Arial" w:hAnsi="Arial" w:cs="Arial"/>
                <w:b/>
                <w:bCs/>
                <w:color w:val="1C6194" w:themeColor="accent6" w:themeShade="BF"/>
              </w:rPr>
              <w:t>See</w:t>
            </w:r>
            <w:r>
              <w:rPr>
                <w:rFonts w:ascii="Arial" w:hAnsi="Arial" w:cs="Arial"/>
                <w:b/>
                <w:bCs/>
                <w:color w:val="1C6194" w:themeColor="accent6" w:themeShade="BF"/>
              </w:rPr>
              <w:t xml:space="preserve"> attached </w:t>
            </w:r>
            <w:r w:rsidRPr="00A302EA">
              <w:rPr>
                <w:rFonts w:ascii="Arial" w:hAnsi="Arial" w:cs="Arial"/>
                <w:b/>
                <w:bCs/>
                <w:color w:val="1C6194" w:themeColor="accent6" w:themeShade="BF"/>
              </w:rPr>
              <w:t>agenda for a description of the technical sessions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C7E4DB" w:themeFill="accent3" w:themeFillTint="66"/>
            <w:vAlign w:val="center"/>
          </w:tcPr>
          <w:p w14:paraId="7D92C77E" w14:textId="5ACEB4C8" w:rsidR="00875A3D" w:rsidRPr="00B57A15" w:rsidRDefault="00875A3D" w:rsidP="00875A3D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A15">
              <w:rPr>
                <w:rFonts w:ascii="Arial" w:hAnsi="Arial" w:cs="Arial"/>
                <w:b/>
                <w:bCs/>
              </w:rPr>
              <w:t>Technical</w:t>
            </w:r>
          </w:p>
        </w:tc>
        <w:tc>
          <w:tcPr>
            <w:tcW w:w="180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C7E4DB" w:themeFill="accent3" w:themeFillTint="66"/>
            <w:vAlign w:val="center"/>
          </w:tcPr>
          <w:p w14:paraId="4B3E5D2A" w14:textId="77777777" w:rsidR="00875A3D" w:rsidRDefault="00875A3D" w:rsidP="00ED7367">
            <w:pPr>
              <w:jc w:val="center"/>
              <w:rPr>
                <w:rFonts w:ascii="Arial" w:hAnsi="Arial" w:cs="Arial"/>
                <w:b/>
                <w:bCs/>
              </w:rPr>
            </w:pPr>
            <w:r w:rsidRPr="00B57A15">
              <w:rPr>
                <w:rFonts w:ascii="Arial" w:hAnsi="Arial" w:cs="Arial"/>
                <w:b/>
                <w:bCs/>
              </w:rPr>
              <w:t>Companion</w:t>
            </w:r>
          </w:p>
          <w:p w14:paraId="0EEBF9A2" w14:textId="4EAFEC8C" w:rsidR="0079347E" w:rsidRPr="00B57A15" w:rsidRDefault="0079347E" w:rsidP="00ED7367">
            <w:pPr>
              <w:jc w:val="center"/>
              <w:rPr>
                <w:rFonts w:ascii="Arial" w:hAnsi="Arial" w:cs="Arial"/>
                <w:b/>
                <w:bCs/>
              </w:rPr>
            </w:pPr>
            <w:r w:rsidRPr="00125642">
              <w:rPr>
                <w:rFonts w:ascii="Arial" w:hAnsi="Arial" w:cs="Arial"/>
                <w:sz w:val="20"/>
                <w:szCs w:val="20"/>
              </w:rPr>
              <w:t>includes the Kickoff Breakfast &amp; Exhibit Hall</w:t>
            </w:r>
          </w:p>
        </w:tc>
      </w:tr>
      <w:tr w:rsidR="004F6430" w:rsidRPr="00B57A15" w14:paraId="262DDD8E" w14:textId="77777777" w:rsidTr="004F6430">
        <w:trPr>
          <w:trHeight w:val="879"/>
        </w:trPr>
        <w:tc>
          <w:tcPr>
            <w:tcW w:w="6110" w:type="dxa"/>
            <w:vMerge w:val="restart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6B2C578" w14:textId="77777777" w:rsidR="004F6430" w:rsidRDefault="004F6430" w:rsidP="004C7DD0">
            <w:pPr>
              <w:rPr>
                <w:rFonts w:ascii="Arial" w:hAnsi="Arial" w:cs="Arial"/>
                <w:b/>
                <w:bCs/>
              </w:rPr>
            </w:pPr>
            <w:r w:rsidRPr="00F942C6">
              <w:rPr>
                <w:rFonts w:ascii="Arial" w:hAnsi="Arial" w:cs="Arial"/>
                <w:b/>
                <w:bCs/>
              </w:rPr>
              <w:t>Complete Technical Conference</w:t>
            </w:r>
          </w:p>
          <w:p w14:paraId="2CE09FAB" w14:textId="0C9CAB9C" w:rsidR="004F6430" w:rsidRDefault="004F6430" w:rsidP="00A302EA">
            <w:pPr>
              <w:rPr>
                <w:rFonts w:ascii="Arial" w:hAnsi="Arial" w:cs="Arial"/>
                <w:color w:val="1C6194" w:themeColor="accent6" w:themeShade="BF"/>
              </w:rPr>
            </w:pPr>
            <w:r>
              <w:rPr>
                <w:rFonts w:ascii="Arial" w:hAnsi="Arial" w:cs="Arial"/>
                <w:color w:val="1C6194" w:themeColor="accent6" w:themeShade="BF"/>
              </w:rPr>
              <w:t>Using the boxes below, s</w:t>
            </w:r>
            <w:r w:rsidRPr="004C7DD0">
              <w:rPr>
                <w:rFonts w:ascii="Arial" w:hAnsi="Arial" w:cs="Arial"/>
                <w:color w:val="1C6194" w:themeColor="accent6" w:themeShade="BF"/>
              </w:rPr>
              <w:t>elect</w:t>
            </w:r>
            <w:r w:rsidR="000E7FB0">
              <w:rPr>
                <w:rFonts w:ascii="Arial" w:hAnsi="Arial" w:cs="Arial"/>
                <w:color w:val="1C6194" w:themeColor="accent6" w:themeShade="BF"/>
              </w:rPr>
              <w:t xml:space="preserve"> one option for each day.</w:t>
            </w:r>
            <w:r>
              <w:rPr>
                <w:rFonts w:ascii="Arial" w:hAnsi="Arial" w:cs="Arial"/>
                <w:color w:val="1C6194" w:themeColor="accent6" w:themeShade="BF"/>
              </w:rPr>
              <w:t>.</w:t>
            </w:r>
          </w:p>
          <w:p w14:paraId="0861A9AC" w14:textId="6F89E628" w:rsidR="004F6430" w:rsidRPr="006D42CA" w:rsidRDefault="004F6430" w:rsidP="00A302EA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Option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.1 </w:t>
            </w:r>
            <w:r w:rsidRPr="00875A3D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Fundamentals of DC Motors</w:t>
            </w:r>
          </w:p>
          <w:p w14:paraId="5821164F" w14:textId="25B6DE36" w:rsidR="004F6430" w:rsidRPr="00875A3D" w:rsidRDefault="004F6430" w:rsidP="00A302EA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Option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42C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3D1F53C" w14:textId="29D210EF" w:rsidR="004F6430" w:rsidRPr="00F026C9" w:rsidRDefault="004F6430" w:rsidP="00875A3D">
            <w:pPr>
              <w:pStyle w:val="ListParagraph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Bearing Basics/Insulated Bearings</w:t>
            </w:r>
          </w:p>
          <w:p w14:paraId="0C08986C" w14:textId="7058467F" w:rsidR="004F6430" w:rsidRPr="00F026C9" w:rsidRDefault="004F6430" w:rsidP="00875A3D">
            <w:pPr>
              <w:pStyle w:val="ListParagraph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Motor Component Electrical Testing</w:t>
            </w:r>
          </w:p>
          <w:p w14:paraId="51685F3F" w14:textId="12EF4183" w:rsidR="004F6430" w:rsidRPr="00F026C9" w:rsidRDefault="004F6430" w:rsidP="00875A3D">
            <w:pPr>
              <w:pStyle w:val="ListParagraph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How to Detect and Prevent Rotor Failures</w:t>
            </w:r>
          </w:p>
          <w:p w14:paraId="40074801" w14:textId="19D69B72" w:rsidR="004F6430" w:rsidRPr="006D42CA" w:rsidRDefault="004F6430" w:rsidP="00A302EA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Option 2.1 </w:t>
            </w: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Principles of AC Motors</w:t>
            </w:r>
          </w:p>
          <w:p w14:paraId="03F77ECC" w14:textId="77777777" w:rsidR="004F6430" w:rsidRDefault="004F6430" w:rsidP="00A302EA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Option 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E55770A" w14:textId="77777777" w:rsidR="004F6430" w:rsidRPr="00F026C9" w:rsidRDefault="004F6430" w:rsidP="00F026C9">
            <w:pPr>
              <w:pStyle w:val="ListParagraph"/>
              <w:ind w:left="346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Brush Grounding Technologies</w:t>
            </w:r>
          </w:p>
          <w:p w14:paraId="54246391" w14:textId="77777777" w:rsidR="004F6430" w:rsidRPr="00F026C9" w:rsidRDefault="004F6430" w:rsidP="00F026C9">
            <w:pPr>
              <w:pStyle w:val="ListParagraph"/>
              <w:ind w:left="346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     DC Motor Brush Training</w:t>
            </w:r>
          </w:p>
          <w:p w14:paraId="55732788" w14:textId="51D0DCCB" w:rsidR="004F6430" w:rsidRPr="00F026C9" w:rsidRDefault="004F6430" w:rsidP="00F026C9">
            <w:pPr>
              <w:pStyle w:val="ListParagraph"/>
              <w:ind w:left="346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     Vibration Analysis</w:t>
            </w:r>
            <w:r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,</w:t>
            </w: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What to Monitor and How</w:t>
            </w:r>
          </w:p>
          <w:p w14:paraId="35D0437B" w14:textId="2FCC6F60" w:rsidR="004F6430" w:rsidRPr="00A302EA" w:rsidRDefault="004F6430" w:rsidP="00F026C9">
            <w:pPr>
              <w:pStyle w:val="ListParagraph"/>
              <w:ind w:left="346"/>
              <w:rPr>
                <w:rFonts w:ascii="Arial" w:hAnsi="Arial" w:cs="Arial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     Motor Starters, Soft Starts and VFD Basics</w:t>
            </w:r>
          </w:p>
        </w:tc>
        <w:tc>
          <w:tcPr>
            <w:tcW w:w="2430" w:type="dxa"/>
            <w:vMerge w:val="restar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7D5E8" w14:textId="2F49DA7E" w:rsidR="004F6430" w:rsidRPr="00B66B64" w:rsidRDefault="004F6430" w:rsidP="007F086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30</w:t>
            </w:r>
            <w:r w:rsidRPr="00B57A15">
              <w:rPr>
                <w:rFonts w:ascii="Arial" w:hAnsi="Arial" w:cs="Arial"/>
              </w:rPr>
              <w:t>0.00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AD6D8" w14:textId="7ECBC167" w:rsidR="004F6430" w:rsidRPr="00B57A15" w:rsidRDefault="004F6430" w:rsidP="00B57A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Pr="00B57A15">
              <w:rPr>
                <w:rFonts w:ascii="Arial" w:hAnsi="Arial" w:cs="Arial"/>
              </w:rPr>
              <w:t>.00</w:t>
            </w:r>
          </w:p>
        </w:tc>
      </w:tr>
      <w:tr w:rsidR="004F6430" w:rsidRPr="00B57A15" w14:paraId="5C458ED3" w14:textId="77777777" w:rsidTr="004F6430">
        <w:trPr>
          <w:trHeight w:val="410"/>
        </w:trPr>
        <w:tc>
          <w:tcPr>
            <w:tcW w:w="6110" w:type="dxa"/>
            <w:vMerge/>
          </w:tcPr>
          <w:p w14:paraId="4F1BD9CF" w14:textId="77777777" w:rsidR="004F6430" w:rsidRPr="007F086A" w:rsidRDefault="004F6430" w:rsidP="009416B7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2A9927FA" w14:textId="3554D8A5" w:rsidR="004F6430" w:rsidRPr="00E05882" w:rsidRDefault="004F6430" w:rsidP="009416B7">
            <w:pPr>
              <w:jc w:val="center"/>
              <w:rPr>
                <w:rFonts w:ascii="Arial" w:hAnsi="Arial" w:cs="Arial"/>
                <w:b/>
                <w:bCs/>
                <w:color w:val="134163" w:themeColor="accent6" w:themeShade="80"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660BD7E5" w14:textId="4C6A8D04" w:rsidR="004F6430" w:rsidRDefault="004F6430" w:rsidP="009416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F6430" w:rsidRPr="00B57A15" w14:paraId="3039489C" w14:textId="77777777" w:rsidTr="00875A3D">
        <w:trPr>
          <w:trHeight w:val="410"/>
        </w:trPr>
        <w:tc>
          <w:tcPr>
            <w:tcW w:w="6110" w:type="dxa"/>
            <w:vMerge/>
            <w:tcBorders>
              <w:bottom w:val="single" w:sz="24" w:space="0" w:color="auto"/>
            </w:tcBorders>
          </w:tcPr>
          <w:p w14:paraId="5F8AE028" w14:textId="421B5D39" w:rsidR="004F6430" w:rsidRPr="007F086A" w:rsidRDefault="004F6430" w:rsidP="007F086A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6DC63778" w14:textId="1307FB00" w:rsidR="004F6430" w:rsidRPr="00B57A15" w:rsidRDefault="004F6430" w:rsidP="00F45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618FE2F8" w14:textId="77777777" w:rsidR="004F6430" w:rsidRPr="00B57A15" w:rsidRDefault="004F6430" w:rsidP="00B57A15">
            <w:pPr>
              <w:jc w:val="center"/>
              <w:rPr>
                <w:rFonts w:ascii="Arial" w:hAnsi="Arial" w:cs="Arial"/>
              </w:rPr>
            </w:pPr>
          </w:p>
        </w:tc>
      </w:tr>
      <w:tr w:rsidR="004F6430" w:rsidRPr="00B57A15" w14:paraId="60F009BD" w14:textId="77777777" w:rsidTr="004F6430">
        <w:trPr>
          <w:trHeight w:val="409"/>
        </w:trPr>
        <w:tc>
          <w:tcPr>
            <w:tcW w:w="6110" w:type="dxa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4AB68" w14:textId="150C83B9" w:rsidR="004F6430" w:rsidRDefault="004F6430" w:rsidP="004C7DD0">
            <w:pPr>
              <w:rPr>
                <w:rFonts w:ascii="Arial" w:hAnsi="Arial" w:cs="Arial"/>
                <w:b/>
                <w:bCs/>
              </w:rPr>
            </w:pPr>
            <w:bookmarkStart w:id="0" w:name="_Hlk188452189"/>
            <w:r>
              <w:rPr>
                <w:rFonts w:ascii="Arial" w:hAnsi="Arial" w:cs="Arial"/>
                <w:b/>
                <w:bCs/>
              </w:rPr>
              <w:t xml:space="preserve">Monday </w:t>
            </w:r>
            <w:r w:rsidRPr="00F942C6">
              <w:rPr>
                <w:rFonts w:ascii="Arial" w:hAnsi="Arial" w:cs="Arial"/>
                <w:b/>
                <w:bCs/>
              </w:rPr>
              <w:t>Technical Conference Only</w:t>
            </w:r>
          </w:p>
          <w:p w14:paraId="117A3568" w14:textId="747ED3BC" w:rsidR="004F6430" w:rsidRPr="00814183" w:rsidRDefault="004F6430" w:rsidP="004C7DD0">
            <w:pPr>
              <w:rPr>
                <w:rFonts w:ascii="Arial" w:hAnsi="Arial" w:cs="Arial"/>
              </w:rPr>
            </w:pPr>
            <w:r w:rsidRPr="00814183">
              <w:rPr>
                <w:rFonts w:ascii="Arial" w:hAnsi="Arial" w:cs="Arial"/>
              </w:rPr>
              <w:t xml:space="preserve">(Breakfast, technical </w:t>
            </w:r>
            <w:r>
              <w:rPr>
                <w:rFonts w:ascii="Arial" w:hAnsi="Arial" w:cs="Arial"/>
              </w:rPr>
              <w:t>sessions</w:t>
            </w:r>
            <w:r w:rsidRPr="00814183">
              <w:rPr>
                <w:rFonts w:ascii="Arial" w:hAnsi="Arial" w:cs="Arial"/>
              </w:rPr>
              <w:t>, exhibit hall)</w:t>
            </w:r>
          </w:p>
          <w:p w14:paraId="0AF9D157" w14:textId="01209DDC" w:rsidR="004F6430" w:rsidRDefault="004F6430" w:rsidP="00A302EA">
            <w:pPr>
              <w:rPr>
                <w:rFonts w:ascii="Arial" w:hAnsi="Arial" w:cs="Arial"/>
                <w:color w:val="1C6194" w:themeColor="accent6" w:themeShade="BF"/>
              </w:rPr>
            </w:pPr>
            <w:r>
              <w:rPr>
                <w:rFonts w:ascii="Arial" w:hAnsi="Arial" w:cs="Arial"/>
                <w:color w:val="1C6194" w:themeColor="accent6" w:themeShade="BF"/>
              </w:rPr>
              <w:t>Using the box below, s</w:t>
            </w:r>
            <w:r w:rsidRPr="004C7DD0">
              <w:rPr>
                <w:rFonts w:ascii="Arial" w:hAnsi="Arial" w:cs="Arial"/>
                <w:color w:val="1C6194" w:themeColor="accent6" w:themeShade="BF"/>
              </w:rPr>
              <w:t xml:space="preserve">elect </w:t>
            </w:r>
            <w:r w:rsidR="000E7FB0">
              <w:rPr>
                <w:rFonts w:ascii="Arial" w:hAnsi="Arial" w:cs="Arial"/>
                <w:color w:val="1C6194" w:themeColor="accent6" w:themeShade="BF"/>
              </w:rPr>
              <w:t>an one option below.</w:t>
            </w:r>
          </w:p>
          <w:p w14:paraId="1CB34E3C" w14:textId="77777777" w:rsidR="004F6430" w:rsidRPr="006D42CA" w:rsidRDefault="004F6430" w:rsidP="00F026C9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Option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.1 </w:t>
            </w:r>
            <w:r w:rsidRPr="00875A3D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Fundamentals of DC Motors</w:t>
            </w:r>
          </w:p>
          <w:p w14:paraId="25CD27D0" w14:textId="77777777" w:rsidR="004F6430" w:rsidRPr="00875A3D" w:rsidRDefault="004F6430" w:rsidP="00F026C9">
            <w:pPr>
              <w:pStyle w:val="ListParagraph"/>
              <w:numPr>
                <w:ilvl w:val="0"/>
                <w:numId w:val="4"/>
              </w:numPr>
              <w:ind w:left="33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Option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D42C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4A7D19EC" w14:textId="77777777" w:rsidR="004F6430" w:rsidRPr="00F026C9" w:rsidRDefault="004F6430" w:rsidP="00F026C9">
            <w:pPr>
              <w:pStyle w:val="ListParagraph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Bearing Basics/Insulated Bearings</w:t>
            </w:r>
          </w:p>
          <w:p w14:paraId="3C5857E3" w14:textId="77777777" w:rsidR="004F6430" w:rsidRPr="00F026C9" w:rsidRDefault="004F6430" w:rsidP="00F026C9">
            <w:pPr>
              <w:pStyle w:val="ListParagraph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Motor Component Electrical Testing</w:t>
            </w:r>
          </w:p>
          <w:p w14:paraId="4FE301C8" w14:textId="254911CF" w:rsidR="004F6430" w:rsidRPr="00F026C9" w:rsidRDefault="004F6430" w:rsidP="00F026C9">
            <w:pPr>
              <w:pStyle w:val="ListParagraph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How to Detect and Prevent Rotor Failures</w:t>
            </w:r>
          </w:p>
        </w:tc>
        <w:tc>
          <w:tcPr>
            <w:tcW w:w="2430" w:type="dxa"/>
            <w:vMerge w:val="restart"/>
            <w:tcBorders>
              <w:top w:val="single" w:sz="2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30E3174" w14:textId="58B32475" w:rsidR="004F6430" w:rsidRPr="009416B7" w:rsidRDefault="004F6430" w:rsidP="004F6430">
            <w:pPr>
              <w:rPr>
                <w:rFonts w:ascii="Arial" w:hAnsi="Arial" w:cs="Arial"/>
                <w:b/>
                <w:bCs/>
              </w:rPr>
            </w:pPr>
          </w:p>
          <w:p w14:paraId="228BE40B" w14:textId="77777777" w:rsidR="004F6430" w:rsidRPr="00B57A15" w:rsidRDefault="004F6430" w:rsidP="007F08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170.0</w:t>
            </w:r>
            <w:r w:rsidRPr="00B57A15">
              <w:rPr>
                <w:rFonts w:ascii="Arial" w:hAnsi="Arial" w:cs="Arial"/>
              </w:rPr>
              <w:t>0</w:t>
            </w:r>
          </w:p>
          <w:p w14:paraId="6CDBEF3A" w14:textId="7CB1BCC9" w:rsidR="004F6430" w:rsidRPr="009416B7" w:rsidRDefault="004F6430" w:rsidP="004F643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55DBE74C" w14:textId="77777777" w:rsidR="004F6430" w:rsidRPr="00B57A15" w:rsidRDefault="004F6430" w:rsidP="007F086A">
            <w:pPr>
              <w:rPr>
                <w:rFonts w:ascii="Arial" w:hAnsi="Arial" w:cs="Arial"/>
              </w:rPr>
            </w:pPr>
          </w:p>
        </w:tc>
      </w:tr>
      <w:tr w:rsidR="004F6430" w:rsidRPr="00B57A15" w14:paraId="4AC8F6A3" w14:textId="77777777" w:rsidTr="004F6430">
        <w:trPr>
          <w:trHeight w:val="410"/>
        </w:trPr>
        <w:tc>
          <w:tcPr>
            <w:tcW w:w="6110" w:type="dxa"/>
            <w:vMerge/>
            <w:tcBorders>
              <w:top w:val="single" w:sz="8" w:space="0" w:color="auto"/>
              <w:right w:val="single" w:sz="8" w:space="0" w:color="auto"/>
            </w:tcBorders>
          </w:tcPr>
          <w:p w14:paraId="61035A4E" w14:textId="77777777" w:rsidR="004F6430" w:rsidRPr="00F942C6" w:rsidRDefault="004F6430" w:rsidP="007F08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F4AEB9" w14:textId="2AFEFBCA" w:rsidR="004F6430" w:rsidRPr="00B57A15" w:rsidRDefault="004F6430" w:rsidP="009416B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3368C93A" w14:textId="77777777" w:rsidR="004F6430" w:rsidRPr="00B57A15" w:rsidRDefault="004F6430" w:rsidP="007F086A">
            <w:pPr>
              <w:jc w:val="center"/>
              <w:rPr>
                <w:rFonts w:ascii="Arial" w:hAnsi="Arial" w:cs="Arial"/>
              </w:rPr>
            </w:pPr>
          </w:p>
        </w:tc>
      </w:tr>
      <w:tr w:rsidR="004F6430" w:rsidRPr="00B57A15" w14:paraId="12777DB8" w14:textId="77777777" w:rsidTr="004F6430">
        <w:trPr>
          <w:trHeight w:val="410"/>
        </w:trPr>
        <w:tc>
          <w:tcPr>
            <w:tcW w:w="6110" w:type="dxa"/>
            <w:vMerge/>
            <w:tcBorders>
              <w:right w:val="single" w:sz="8" w:space="0" w:color="auto"/>
            </w:tcBorders>
            <w:vAlign w:val="center"/>
          </w:tcPr>
          <w:p w14:paraId="24210C9B" w14:textId="77777777" w:rsidR="004F6430" w:rsidRDefault="004F6430" w:rsidP="009416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0DC0DE" w14:textId="782E817C" w:rsidR="004F6430" w:rsidRPr="009416B7" w:rsidRDefault="004F6430" w:rsidP="009416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263A67C4" w14:textId="77777777" w:rsidR="004F6430" w:rsidRPr="00B57A15" w:rsidRDefault="004F6430" w:rsidP="009416B7">
            <w:pPr>
              <w:jc w:val="center"/>
              <w:rPr>
                <w:rFonts w:ascii="Arial" w:hAnsi="Arial" w:cs="Arial"/>
              </w:rPr>
            </w:pPr>
          </w:p>
        </w:tc>
      </w:tr>
      <w:tr w:rsidR="004F6430" w:rsidRPr="00B57A15" w14:paraId="46C06499" w14:textId="77777777" w:rsidTr="000F13CB">
        <w:trPr>
          <w:trHeight w:val="410"/>
        </w:trPr>
        <w:tc>
          <w:tcPr>
            <w:tcW w:w="6110" w:type="dxa"/>
            <w:vMerge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14:paraId="7F23C21C" w14:textId="77777777" w:rsidR="004F6430" w:rsidRDefault="004F6430" w:rsidP="009416B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  <w:vMerge/>
            <w:tcBorders>
              <w:left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844A18B" w14:textId="535A7055" w:rsidR="004F6430" w:rsidRPr="009416B7" w:rsidRDefault="004F6430" w:rsidP="009416B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177B2996" w14:textId="77777777" w:rsidR="004F6430" w:rsidRPr="00B57A15" w:rsidRDefault="004F6430" w:rsidP="009416B7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4F6430" w:rsidRPr="00B57A15" w14:paraId="1C4B33ED" w14:textId="77777777" w:rsidTr="004F6430">
        <w:trPr>
          <w:trHeight w:val="409"/>
        </w:trPr>
        <w:tc>
          <w:tcPr>
            <w:tcW w:w="6110" w:type="dxa"/>
            <w:vMerge w:val="restart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442B4F" w14:textId="31167E00" w:rsidR="004F6430" w:rsidRDefault="004F6430" w:rsidP="002D41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Tuesday </w:t>
            </w:r>
            <w:r w:rsidRPr="00F942C6">
              <w:rPr>
                <w:rFonts w:ascii="Arial" w:hAnsi="Arial" w:cs="Arial"/>
                <w:b/>
                <w:bCs/>
              </w:rPr>
              <w:t>Technical Conference Only</w:t>
            </w:r>
          </w:p>
          <w:p w14:paraId="1D3F5882" w14:textId="2D2B3E93" w:rsidR="004F6430" w:rsidRPr="00814183" w:rsidRDefault="004F6430" w:rsidP="002D4120">
            <w:pPr>
              <w:rPr>
                <w:rFonts w:ascii="Arial" w:hAnsi="Arial" w:cs="Arial"/>
              </w:rPr>
            </w:pPr>
            <w:r w:rsidRPr="00814183">
              <w:rPr>
                <w:rFonts w:ascii="Arial" w:hAnsi="Arial" w:cs="Arial"/>
              </w:rPr>
              <w:t>(Breakfast and technical sessions)</w:t>
            </w:r>
          </w:p>
          <w:p w14:paraId="1F597ADA" w14:textId="4C24D6B9" w:rsidR="004F6430" w:rsidRDefault="004F6430" w:rsidP="002D4120">
            <w:pPr>
              <w:rPr>
                <w:rFonts w:ascii="Arial" w:hAnsi="Arial" w:cs="Arial"/>
                <w:color w:val="1C6194" w:themeColor="accent6" w:themeShade="BF"/>
              </w:rPr>
            </w:pPr>
            <w:r>
              <w:rPr>
                <w:rFonts w:ascii="Arial" w:hAnsi="Arial" w:cs="Arial"/>
                <w:color w:val="1C6194" w:themeColor="accent6" w:themeShade="BF"/>
              </w:rPr>
              <w:t>Using the box below, s</w:t>
            </w:r>
            <w:r w:rsidRPr="004C7DD0">
              <w:rPr>
                <w:rFonts w:ascii="Arial" w:hAnsi="Arial" w:cs="Arial"/>
                <w:color w:val="1C6194" w:themeColor="accent6" w:themeShade="BF"/>
              </w:rPr>
              <w:t>elect</w:t>
            </w:r>
            <w:r w:rsidR="000E7FB0">
              <w:rPr>
                <w:rFonts w:ascii="Arial" w:hAnsi="Arial" w:cs="Arial"/>
                <w:color w:val="1C6194" w:themeColor="accent6" w:themeShade="BF"/>
              </w:rPr>
              <w:t xml:space="preserve"> one option below.</w:t>
            </w:r>
          </w:p>
          <w:p w14:paraId="24FCF77C" w14:textId="77777777" w:rsidR="004F6430" w:rsidRPr="006D42CA" w:rsidRDefault="004F6430" w:rsidP="00F026C9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Option 2.1 </w:t>
            </w: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Principles of AC Motors</w:t>
            </w:r>
          </w:p>
          <w:p w14:paraId="17AF1B6D" w14:textId="77777777" w:rsidR="004F6430" w:rsidRDefault="004F6430" w:rsidP="00F026C9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Tuesday</w:t>
            </w:r>
            <w:r w:rsidRPr="006D42CA">
              <w:rPr>
                <w:rFonts w:ascii="Arial" w:hAnsi="Arial" w:cs="Arial"/>
                <w:sz w:val="24"/>
                <w:szCs w:val="24"/>
              </w:rPr>
              <w:t xml:space="preserve"> Option 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33BBF419" w14:textId="77777777" w:rsidR="004F6430" w:rsidRPr="00F026C9" w:rsidRDefault="004F6430" w:rsidP="00F026C9">
            <w:pPr>
              <w:pStyle w:val="ListParagraph"/>
              <w:ind w:left="346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Brush Grounding Technologies</w:t>
            </w:r>
          </w:p>
          <w:p w14:paraId="4C903235" w14:textId="77777777" w:rsidR="004F6430" w:rsidRPr="00F026C9" w:rsidRDefault="004F6430" w:rsidP="00F026C9">
            <w:pPr>
              <w:pStyle w:val="ListParagraph"/>
              <w:ind w:left="346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     DC Motor Brush Training</w:t>
            </w:r>
          </w:p>
          <w:p w14:paraId="52E2EDE6" w14:textId="77777777" w:rsidR="004F6430" w:rsidRPr="00F026C9" w:rsidRDefault="004F6430" w:rsidP="00F026C9">
            <w:pPr>
              <w:pStyle w:val="ListParagraph"/>
              <w:ind w:left="346"/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</w:pP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     Vibration Analysis</w:t>
            </w:r>
            <w:r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>,</w:t>
            </w: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What to Monitor and How</w:t>
            </w:r>
          </w:p>
          <w:p w14:paraId="183E7933" w14:textId="5DC75BE8" w:rsidR="004F6430" w:rsidRPr="00F026C9" w:rsidRDefault="004F6430" w:rsidP="00F026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      </w:t>
            </w:r>
            <w:r w:rsidRPr="00F026C9">
              <w:rPr>
                <w:rFonts w:ascii="Arial" w:hAnsi="Arial" w:cs="Arial"/>
                <w:b/>
                <w:bCs/>
                <w:color w:val="4A9A82" w:themeColor="accent3" w:themeShade="BF"/>
                <w:sz w:val="24"/>
                <w:szCs w:val="24"/>
              </w:rPr>
              <w:t xml:space="preserve">    Motor Starters, Soft Starts and VFD Basics</w:t>
            </w:r>
          </w:p>
        </w:tc>
        <w:tc>
          <w:tcPr>
            <w:tcW w:w="2430" w:type="dxa"/>
            <w:vMerge w:val="restart"/>
            <w:tcBorders>
              <w:top w:val="single" w:sz="2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2C0EA0E1" w14:textId="66574E78" w:rsidR="004F6430" w:rsidRPr="009416B7" w:rsidRDefault="004F6430" w:rsidP="002D41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150.0</w:t>
            </w:r>
            <w:r w:rsidRPr="00B57A15"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1C17C74B" w14:textId="77777777" w:rsidR="004F6430" w:rsidRPr="00B57A15" w:rsidRDefault="004F6430" w:rsidP="002D4120">
            <w:pPr>
              <w:rPr>
                <w:rFonts w:ascii="Arial" w:hAnsi="Arial" w:cs="Arial"/>
              </w:rPr>
            </w:pPr>
          </w:p>
        </w:tc>
      </w:tr>
      <w:tr w:rsidR="004F6430" w:rsidRPr="00B57A15" w14:paraId="5229BE78" w14:textId="77777777" w:rsidTr="004F6430">
        <w:trPr>
          <w:trHeight w:val="410"/>
        </w:trPr>
        <w:tc>
          <w:tcPr>
            <w:tcW w:w="6110" w:type="dxa"/>
            <w:vMerge/>
            <w:tcBorders>
              <w:top w:val="single" w:sz="8" w:space="0" w:color="auto"/>
              <w:right w:val="single" w:sz="8" w:space="0" w:color="auto"/>
            </w:tcBorders>
          </w:tcPr>
          <w:p w14:paraId="0C13D5BB" w14:textId="77777777" w:rsidR="004F6430" w:rsidRPr="00F942C6" w:rsidRDefault="004F6430" w:rsidP="002D41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FB171C" w14:textId="5BE11E61" w:rsidR="004F6430" w:rsidRPr="00B57A15" w:rsidRDefault="004F6430" w:rsidP="002D41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49AA9AE2" w14:textId="77777777" w:rsidR="004F6430" w:rsidRPr="00B57A15" w:rsidRDefault="004F6430" w:rsidP="002D4120">
            <w:pPr>
              <w:jc w:val="center"/>
              <w:rPr>
                <w:rFonts w:ascii="Arial" w:hAnsi="Arial" w:cs="Arial"/>
              </w:rPr>
            </w:pPr>
          </w:p>
        </w:tc>
      </w:tr>
      <w:tr w:rsidR="004F6430" w:rsidRPr="00B57A15" w14:paraId="3CE32C9F" w14:textId="77777777" w:rsidTr="004F6430">
        <w:trPr>
          <w:trHeight w:val="410"/>
        </w:trPr>
        <w:tc>
          <w:tcPr>
            <w:tcW w:w="6110" w:type="dxa"/>
            <w:vMerge/>
            <w:tcBorders>
              <w:right w:val="single" w:sz="8" w:space="0" w:color="auto"/>
            </w:tcBorders>
            <w:vAlign w:val="center"/>
          </w:tcPr>
          <w:p w14:paraId="267CED1E" w14:textId="77777777" w:rsidR="004F6430" w:rsidRDefault="004F6430" w:rsidP="002D41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87F093" w14:textId="3D23DA86" w:rsidR="004F6430" w:rsidRPr="009416B7" w:rsidRDefault="004F6430" w:rsidP="002D41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shd w:val="clear" w:color="auto" w:fill="000000" w:themeFill="text1"/>
            <w:vAlign w:val="center"/>
          </w:tcPr>
          <w:p w14:paraId="5A745FB8" w14:textId="77777777" w:rsidR="004F6430" w:rsidRPr="00B57A15" w:rsidRDefault="004F6430" w:rsidP="002D4120">
            <w:pPr>
              <w:jc w:val="center"/>
              <w:rPr>
                <w:rFonts w:ascii="Arial" w:hAnsi="Arial" w:cs="Arial"/>
              </w:rPr>
            </w:pPr>
          </w:p>
        </w:tc>
      </w:tr>
      <w:tr w:rsidR="004F6430" w:rsidRPr="00B57A15" w14:paraId="087E194E" w14:textId="77777777" w:rsidTr="001E0810">
        <w:trPr>
          <w:trHeight w:val="410"/>
        </w:trPr>
        <w:tc>
          <w:tcPr>
            <w:tcW w:w="6110" w:type="dxa"/>
            <w:vMerge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14:paraId="7233A866" w14:textId="77777777" w:rsidR="004F6430" w:rsidRDefault="004F6430" w:rsidP="002D41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0" w:type="dxa"/>
            <w:vMerge/>
            <w:tcBorders>
              <w:left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2D04CB0" w14:textId="238326AA" w:rsidR="004F6430" w:rsidRPr="009416B7" w:rsidRDefault="004F6430" w:rsidP="002D41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bottom w:val="single" w:sz="24" w:space="0" w:color="auto"/>
            </w:tcBorders>
            <w:shd w:val="clear" w:color="auto" w:fill="000000" w:themeFill="text1"/>
            <w:vAlign w:val="center"/>
          </w:tcPr>
          <w:p w14:paraId="163CCCB1" w14:textId="77777777" w:rsidR="004F6430" w:rsidRPr="00B57A15" w:rsidRDefault="004F6430" w:rsidP="002D412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1EC41B" w14:textId="77777777" w:rsidR="00F96988" w:rsidRDefault="00F96988"/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305"/>
        <w:gridCol w:w="5490"/>
      </w:tblGrid>
      <w:tr w:rsidR="00B66B64" w:rsidRPr="00B57A15" w14:paraId="344CCCEF" w14:textId="77777777" w:rsidTr="00125642">
        <w:tc>
          <w:tcPr>
            <w:tcW w:w="5305" w:type="dxa"/>
            <w:shd w:val="clear" w:color="auto" w:fill="E3F1ED" w:themeFill="accent3" w:themeFillTint="33"/>
          </w:tcPr>
          <w:p w14:paraId="1694C926" w14:textId="0DF6927E" w:rsidR="00B66B64" w:rsidRPr="00125642" w:rsidRDefault="00B66B64" w:rsidP="00B66B6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5642">
              <w:rPr>
                <w:b/>
                <w:bCs/>
                <w:sz w:val="24"/>
                <w:szCs w:val="24"/>
              </w:rPr>
              <w:lastRenderedPageBreak/>
              <w:t>Sent Payment and Registration Form To:</w:t>
            </w:r>
          </w:p>
        </w:tc>
        <w:tc>
          <w:tcPr>
            <w:tcW w:w="5490" w:type="dxa"/>
            <w:shd w:val="clear" w:color="auto" w:fill="E3F1ED" w:themeFill="accent3" w:themeFillTint="33"/>
          </w:tcPr>
          <w:p w14:paraId="19D24FD1" w14:textId="040067D4" w:rsidR="00B66B64" w:rsidRPr="00B57A15" w:rsidRDefault="00B66B64" w:rsidP="00B66B64">
            <w:pPr>
              <w:rPr>
                <w:rFonts w:ascii="Arial" w:hAnsi="Arial" w:cs="Arial"/>
                <w:b/>
                <w:bCs/>
                <w:color w:val="316757" w:themeColor="accent3" w:themeShade="80"/>
                <w:sz w:val="24"/>
                <w:szCs w:val="24"/>
              </w:rPr>
            </w:pPr>
            <w:r w:rsidRPr="001256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Make Hotel Reservations Directly By </w:t>
            </w:r>
            <w:r w:rsidRPr="0079347E"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4/6/25:</w:t>
            </w:r>
          </w:p>
        </w:tc>
      </w:tr>
      <w:tr w:rsidR="00125642" w:rsidRPr="00B57A15" w14:paraId="0E3CC224" w14:textId="77777777" w:rsidTr="00125642">
        <w:tc>
          <w:tcPr>
            <w:tcW w:w="5305" w:type="dxa"/>
          </w:tcPr>
          <w:p w14:paraId="3B385B50" w14:textId="77777777" w:rsidR="00125642" w:rsidRDefault="00125642" w:rsidP="00B66B64">
            <w:r>
              <w:t>EASA Northeastern Chapter of EASA Conference</w:t>
            </w:r>
          </w:p>
          <w:p w14:paraId="7C13E84C" w14:textId="77777777" w:rsidR="00125642" w:rsidRDefault="00125642" w:rsidP="00B66B64">
            <w:r>
              <w:t>c/o Tim Bieber</w:t>
            </w:r>
          </w:p>
          <w:p w14:paraId="22C39C74" w14:textId="77777777" w:rsidR="00125642" w:rsidRDefault="00125642" w:rsidP="00B66B64">
            <w:r>
              <w:t>2960 Seisholtzville Road</w:t>
            </w:r>
          </w:p>
          <w:p w14:paraId="4555D6E5" w14:textId="77777777" w:rsidR="00125642" w:rsidRDefault="00125642" w:rsidP="00B66B64">
            <w:r>
              <w:t>Macungie, PA 18062</w:t>
            </w:r>
          </w:p>
          <w:p w14:paraId="771AB0E0" w14:textId="4854D62F" w:rsidR="00125642" w:rsidRDefault="00125642" w:rsidP="00B66B64">
            <w:r w:rsidRPr="00793FEE">
              <w:rPr>
                <w:b/>
                <w:bCs/>
              </w:rPr>
              <w:t>Cell Phone Number:</w:t>
            </w:r>
            <w:r>
              <w:t xml:space="preserve">  835.245.0758</w:t>
            </w:r>
          </w:p>
          <w:p w14:paraId="00565801" w14:textId="56006D45" w:rsidR="00125642" w:rsidRPr="00B57A15" w:rsidRDefault="00125642" w:rsidP="00B66B64">
            <w:pPr>
              <w:spacing w:line="276" w:lineRule="auto"/>
              <w:rPr>
                <w:rFonts w:ascii="Arial" w:hAnsi="Arial" w:cs="Arial"/>
              </w:rPr>
            </w:pPr>
            <w:r w:rsidRPr="00B606B7">
              <w:rPr>
                <w:b/>
                <w:bCs/>
              </w:rPr>
              <w:t>Email:</w:t>
            </w:r>
            <w:r w:rsidRPr="00C40DE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NEChapterEASA@outlook.com</w:t>
            </w:r>
          </w:p>
        </w:tc>
        <w:tc>
          <w:tcPr>
            <w:tcW w:w="5490" w:type="dxa"/>
            <w:vMerge w:val="restart"/>
          </w:tcPr>
          <w:p w14:paraId="4BA69B0D" w14:textId="77777777" w:rsidR="00125642" w:rsidRDefault="00125642" w:rsidP="001256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The Landing Hotel/ Rivers Casino &amp; Resort</w:t>
            </w:r>
          </w:p>
          <w:p w14:paraId="5197278D" w14:textId="77777777" w:rsidR="00125642" w:rsidRDefault="00125642" w:rsidP="00125642">
            <w:pPr>
              <w:spacing w:line="360" w:lineRule="auto"/>
            </w:pPr>
            <w:r w:rsidRPr="000A2C94">
              <w:t>21 Rush St, Schenectady</w:t>
            </w:r>
          </w:p>
          <w:p w14:paraId="2ED5204B" w14:textId="77777777" w:rsidR="00125642" w:rsidRPr="000A2C94" w:rsidRDefault="00125642" w:rsidP="00125642">
            <w:pPr>
              <w:spacing w:line="360" w:lineRule="auto"/>
            </w:pPr>
            <w:r w:rsidRPr="000A2C94">
              <w:t xml:space="preserve">New York State, </w:t>
            </w:r>
            <w:r>
              <w:t xml:space="preserve">NY </w:t>
            </w:r>
            <w:r w:rsidRPr="000A2C94">
              <w:t>12305</w:t>
            </w:r>
          </w:p>
          <w:p w14:paraId="4144AF71" w14:textId="7C8B9172" w:rsidR="00125642" w:rsidRDefault="00125642" w:rsidP="00125642">
            <w:pPr>
              <w:spacing w:line="360" w:lineRule="auto"/>
            </w:pPr>
            <w:r w:rsidRPr="00793FEE">
              <w:rPr>
                <w:b/>
                <w:bCs/>
              </w:rPr>
              <w:t>Registration Phone Number</w:t>
            </w:r>
            <w:r>
              <w:t>: 518.579.8800</w:t>
            </w:r>
          </w:p>
          <w:p w14:paraId="030B65DC" w14:textId="77777777" w:rsidR="00125642" w:rsidRDefault="00125642" w:rsidP="00125642">
            <w:pPr>
              <w:spacing w:line="360" w:lineRule="auto"/>
            </w:pPr>
            <w:r w:rsidRPr="00793FEE">
              <w:rPr>
                <w:b/>
                <w:bCs/>
              </w:rPr>
              <w:t>Room Rate:</w:t>
            </w:r>
            <w:r>
              <w:t xml:space="preserve"> $140.00/night</w:t>
            </w:r>
          </w:p>
          <w:p w14:paraId="644D8776" w14:textId="77777777" w:rsidR="00125642" w:rsidRDefault="00125642" w:rsidP="001256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Hotel </w:t>
            </w:r>
            <w:r w:rsidRPr="00875A3D">
              <w:rPr>
                <w:b/>
                <w:bCs/>
              </w:rPr>
              <w:t>Online Reservations</w:t>
            </w:r>
            <w:r>
              <w:rPr>
                <w:b/>
                <w:bCs/>
              </w:rPr>
              <w:t xml:space="preserve">:  </w:t>
            </w:r>
          </w:p>
          <w:p w14:paraId="55FA08C0" w14:textId="3E760B30" w:rsidR="00125642" w:rsidRDefault="00125642" w:rsidP="0012564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875A3D">
              <w:t>www.TheLandingHotelNY.com</w:t>
            </w:r>
          </w:p>
          <w:p w14:paraId="49599F30" w14:textId="30D7D462" w:rsidR="00125642" w:rsidRPr="00B57A15" w:rsidRDefault="00125642" w:rsidP="00125642">
            <w:pPr>
              <w:spacing w:line="360" w:lineRule="auto"/>
              <w:rPr>
                <w:rFonts w:ascii="Arial" w:hAnsi="Arial" w:cs="Arial"/>
              </w:rPr>
            </w:pPr>
            <w:r w:rsidRPr="00793FEE">
              <w:rPr>
                <w:b/>
                <w:bCs/>
              </w:rPr>
              <w:t>Reservation Code</w:t>
            </w:r>
            <w:r>
              <w:t>: EASA 0425</w:t>
            </w:r>
          </w:p>
        </w:tc>
      </w:tr>
      <w:tr w:rsidR="00125642" w:rsidRPr="00B57A15" w14:paraId="60A89DE5" w14:textId="77777777" w:rsidTr="00125642">
        <w:tc>
          <w:tcPr>
            <w:tcW w:w="5305" w:type="dxa"/>
            <w:shd w:val="clear" w:color="auto" w:fill="E3F1ED" w:themeFill="accent3" w:themeFillTint="33"/>
          </w:tcPr>
          <w:p w14:paraId="1FA68866" w14:textId="0DF32739" w:rsidR="00125642" w:rsidRPr="00125642" w:rsidRDefault="00125642" w:rsidP="00125642">
            <w:r w:rsidRPr="00125642">
              <w:rPr>
                <w:rFonts w:ascii="Arial" w:hAnsi="Arial" w:cs="Arial"/>
                <w:b/>
                <w:bCs/>
                <w:sz w:val="24"/>
                <w:szCs w:val="24"/>
              </w:rPr>
              <w:t>Questions Can Be Directed To:</w:t>
            </w:r>
          </w:p>
        </w:tc>
        <w:tc>
          <w:tcPr>
            <w:tcW w:w="5490" w:type="dxa"/>
            <w:vMerge/>
          </w:tcPr>
          <w:p w14:paraId="52CB69D9" w14:textId="77777777" w:rsidR="00125642" w:rsidRDefault="00125642" w:rsidP="00125642">
            <w:pPr>
              <w:rPr>
                <w:b/>
                <w:bCs/>
              </w:rPr>
            </w:pPr>
          </w:p>
        </w:tc>
      </w:tr>
      <w:tr w:rsidR="00125642" w:rsidRPr="00B57A15" w14:paraId="10642F9D" w14:textId="77777777" w:rsidTr="00125642">
        <w:tc>
          <w:tcPr>
            <w:tcW w:w="5305" w:type="dxa"/>
          </w:tcPr>
          <w:p w14:paraId="44346F7A" w14:textId="77777777" w:rsidR="00125642" w:rsidRDefault="00125642" w:rsidP="00125642">
            <w:pPr>
              <w:spacing w:after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 Bieber</w:t>
            </w:r>
          </w:p>
          <w:p w14:paraId="2AA576E2" w14:textId="77777777" w:rsidR="00125642" w:rsidRPr="00B57A15" w:rsidRDefault="00125642" w:rsidP="00125642">
            <w:pPr>
              <w:spacing w:after="60" w:line="276" w:lineRule="auto"/>
              <w:rPr>
                <w:rFonts w:ascii="Arial" w:hAnsi="Arial" w:cs="Arial"/>
              </w:rPr>
            </w:pPr>
            <w:r w:rsidRPr="005C20CC">
              <w:rPr>
                <w:rFonts w:ascii="Arial" w:hAnsi="Arial" w:cs="Arial"/>
                <w:b/>
                <w:bCs/>
              </w:rPr>
              <w:t>Email</w:t>
            </w:r>
            <w:r>
              <w:rPr>
                <w:rFonts w:ascii="Arial" w:hAnsi="Arial" w:cs="Arial"/>
              </w:rPr>
              <w:t>: NEChapterEASA@outlook.com</w:t>
            </w:r>
          </w:p>
          <w:p w14:paraId="588006E9" w14:textId="28CE9498" w:rsidR="00125642" w:rsidRDefault="00125642" w:rsidP="00125642">
            <w:r w:rsidRPr="00B57A15">
              <w:rPr>
                <w:rFonts w:ascii="Arial" w:hAnsi="Arial" w:cs="Arial"/>
                <w:b/>
                <w:bCs/>
              </w:rPr>
              <w:t>Cell Phone Number:</w:t>
            </w:r>
            <w:r w:rsidRPr="00B57A15">
              <w:rPr>
                <w:rFonts w:ascii="Arial" w:hAnsi="Arial" w:cs="Arial"/>
              </w:rPr>
              <w:t xml:space="preserve"> </w:t>
            </w:r>
            <w:r>
              <w:t>835.245.0758</w:t>
            </w:r>
          </w:p>
        </w:tc>
        <w:tc>
          <w:tcPr>
            <w:tcW w:w="5490" w:type="dxa"/>
            <w:vMerge/>
          </w:tcPr>
          <w:p w14:paraId="429605AA" w14:textId="77777777" w:rsidR="00125642" w:rsidRDefault="00125642" w:rsidP="00125642">
            <w:pPr>
              <w:rPr>
                <w:b/>
                <w:bCs/>
              </w:rPr>
            </w:pPr>
          </w:p>
        </w:tc>
      </w:tr>
    </w:tbl>
    <w:p w14:paraId="46BB20D7" w14:textId="5618B63B" w:rsidR="00A435E8" w:rsidRPr="00125642" w:rsidRDefault="00A435E8" w:rsidP="00A435E8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125642">
        <w:rPr>
          <w:rFonts w:ascii="Arial" w:hAnsi="Arial" w:cs="Arial"/>
          <w:b/>
          <w:bCs/>
          <w:color w:val="auto"/>
          <w:sz w:val="24"/>
          <w:szCs w:val="24"/>
        </w:rPr>
        <w:t>Payment Information</w:t>
      </w:r>
    </w:p>
    <w:p w14:paraId="3CC769E3" w14:textId="043C7663" w:rsidR="00A435E8" w:rsidRPr="00B57A15" w:rsidRDefault="00A435E8" w:rsidP="00ED7F4B">
      <w:pPr>
        <w:rPr>
          <w:rFonts w:ascii="Arial" w:hAnsi="Arial" w:cs="Arial"/>
        </w:rPr>
      </w:pPr>
      <w:r w:rsidRPr="00B57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51552C" wp14:editId="1A5117D8">
                <wp:simplePos x="0" y="0"/>
                <wp:positionH relativeFrom="column">
                  <wp:posOffset>1390650</wp:posOffset>
                </wp:positionH>
                <wp:positionV relativeFrom="paragraph">
                  <wp:posOffset>12065</wp:posOffset>
                </wp:positionV>
                <wp:extent cx="190500" cy="161925"/>
                <wp:effectExtent l="0" t="0" r="19050" b="28575"/>
                <wp:wrapNone/>
                <wp:docPr id="10341581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36274" w14:textId="77777777" w:rsidR="00A435E8" w:rsidRDefault="00A435E8" w:rsidP="00A4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5155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9.5pt;margin-top:.95pt;width:1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/BENQIAAHs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" fillcolor="white [3201]" strokeweight=".5pt">
                <v:textbox>
                  <w:txbxContent>
                    <w:p w14:paraId="7D336274" w14:textId="77777777" w:rsidR="00A435E8" w:rsidRDefault="00A435E8" w:rsidP="00A435E8"/>
                  </w:txbxContent>
                </v:textbox>
              </v:shape>
            </w:pict>
          </mc:Fallback>
        </mc:AlternateContent>
      </w:r>
      <w:r w:rsidRPr="00B57A15">
        <w:rPr>
          <w:rFonts w:ascii="Arial" w:hAnsi="Arial" w:cs="Arial"/>
        </w:rPr>
        <w:t xml:space="preserve">Method of Payment:           </w:t>
      </w:r>
      <w:r w:rsidRPr="00B57A15">
        <w:rPr>
          <w:rFonts w:ascii="Arial" w:hAnsi="Arial" w:cs="Arial"/>
          <w:b/>
          <w:bCs/>
        </w:rPr>
        <w:t xml:space="preserve">Check </w:t>
      </w:r>
      <w:r w:rsidR="00875A3D" w:rsidRPr="00B57A15">
        <w:rPr>
          <w:rFonts w:ascii="Arial" w:hAnsi="Arial" w:cs="Arial"/>
          <w:b/>
          <w:bCs/>
        </w:rPr>
        <w:t>payment</w:t>
      </w:r>
      <w:r w:rsidRPr="00B57A15">
        <w:rPr>
          <w:rFonts w:ascii="Arial" w:hAnsi="Arial" w:cs="Arial"/>
          <w:b/>
          <w:bCs/>
        </w:rPr>
        <w:t xml:space="preserve"> to</w:t>
      </w:r>
      <w:r w:rsidRPr="00B57A15">
        <w:rPr>
          <w:rFonts w:ascii="Arial" w:hAnsi="Arial" w:cs="Arial"/>
        </w:rPr>
        <w:t xml:space="preserve">: </w:t>
      </w:r>
      <w:r w:rsidR="00F17345">
        <w:rPr>
          <w:rFonts w:ascii="Arial" w:hAnsi="Arial" w:cs="Arial"/>
        </w:rPr>
        <w:t>Northeastern Chapter of EASA</w:t>
      </w:r>
      <w:r w:rsidR="00ED7F4B" w:rsidRPr="00B57A15">
        <w:rPr>
          <w:rFonts w:ascii="Arial" w:hAnsi="Arial" w:cs="Arial"/>
        </w:rPr>
        <w:tab/>
      </w:r>
      <w:r w:rsidR="00ED7F4B" w:rsidRPr="00B57A15">
        <w:rPr>
          <w:rFonts w:ascii="Arial" w:hAnsi="Arial" w:cs="Arial"/>
        </w:rPr>
        <w:tab/>
      </w:r>
      <w:r w:rsidR="00ED7F4B" w:rsidRPr="00B57A15">
        <w:rPr>
          <w:rFonts w:ascii="Arial" w:hAnsi="Arial" w:cs="Arial"/>
        </w:rPr>
        <w:tab/>
      </w:r>
      <w:r w:rsidR="00ED7F4B" w:rsidRPr="00B57A15">
        <w:rPr>
          <w:rFonts w:ascii="Arial" w:hAnsi="Arial" w:cs="Arial"/>
        </w:rPr>
        <w:tab/>
      </w:r>
    </w:p>
    <w:p w14:paraId="351E9C0E" w14:textId="0F07DA8F" w:rsidR="00A435E8" w:rsidRPr="00B57A15" w:rsidRDefault="002E7F79" w:rsidP="00ED7F4B">
      <w:pPr>
        <w:rPr>
          <w:rFonts w:ascii="Arial" w:hAnsi="Arial" w:cs="Arial"/>
        </w:rPr>
      </w:pPr>
      <w:r w:rsidRPr="00B57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BF711A" wp14:editId="68538B8E">
                <wp:simplePos x="0" y="0"/>
                <wp:positionH relativeFrom="column">
                  <wp:posOffset>1388745</wp:posOffset>
                </wp:positionH>
                <wp:positionV relativeFrom="paragraph">
                  <wp:posOffset>159385</wp:posOffset>
                </wp:positionV>
                <wp:extent cx="190500" cy="161925"/>
                <wp:effectExtent l="0" t="0" r="19050" b="28575"/>
                <wp:wrapNone/>
                <wp:docPr id="9747796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912B8A" w14:textId="77777777" w:rsidR="00A435E8" w:rsidRDefault="00A435E8" w:rsidP="00A4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F711A" id="_x0000_s1027" type="#_x0000_t202" style="position:absolute;margin-left:109.35pt;margin-top:12.55pt;width:15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wpOAIAAII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" fillcolor="white [3201]" strokeweight=".5pt">
                <v:textbox>
                  <w:txbxContent>
                    <w:p w14:paraId="20912B8A" w14:textId="77777777" w:rsidR="00A435E8" w:rsidRDefault="00A435E8" w:rsidP="00A435E8"/>
                  </w:txbxContent>
                </v:textbox>
              </v:shape>
            </w:pict>
          </mc:Fallback>
        </mc:AlternateContent>
      </w:r>
      <w:r w:rsidR="00A435E8" w:rsidRPr="00B57A15">
        <w:rPr>
          <w:rFonts w:ascii="Arial" w:hAnsi="Arial" w:cs="Arial"/>
        </w:rPr>
        <w:t xml:space="preserve"> (Check one</w:t>
      </w:r>
      <w:r w:rsidRPr="00B57A15">
        <w:rPr>
          <w:rFonts w:ascii="Arial" w:hAnsi="Arial" w:cs="Arial"/>
        </w:rPr>
        <w:t>)</w:t>
      </w:r>
    </w:p>
    <w:p w14:paraId="08607018" w14:textId="1C2B6FC6" w:rsidR="002E7F79" w:rsidRPr="00B57A15" w:rsidRDefault="002E7F79" w:rsidP="002E7F79">
      <w:pPr>
        <w:pStyle w:val="NormalWeb"/>
        <w:spacing w:before="0" w:beforeAutospacing="0" w:after="0" w:afterAutospacing="0"/>
        <w:ind w:left="2700"/>
        <w:rPr>
          <w:rFonts w:ascii="Arial" w:hAnsi="Arial" w:cs="Arial"/>
        </w:rPr>
      </w:pPr>
      <w:r w:rsidRPr="00B57A15">
        <w:rPr>
          <w:rFonts w:ascii="Arial" w:hAnsi="Arial" w:cs="Arial"/>
          <w:b/>
          <w:bCs/>
          <w:sz w:val="22"/>
          <w:szCs w:val="22"/>
        </w:rPr>
        <w:t xml:space="preserve">Electronic </w:t>
      </w:r>
      <w:r w:rsidRPr="00B57A15">
        <w:rPr>
          <w:rFonts w:ascii="Arial" w:hAnsi="Arial" w:cs="Arial"/>
          <w:b/>
          <w:bCs/>
          <w:color w:val="000000"/>
          <w:sz w:val="22"/>
          <w:szCs w:val="22"/>
        </w:rPr>
        <w:t>payments</w:t>
      </w:r>
      <w:r w:rsidRPr="00B57A15">
        <w:rPr>
          <w:rFonts w:ascii="Arial" w:hAnsi="Arial" w:cs="Arial"/>
          <w:color w:val="000000"/>
          <w:sz w:val="22"/>
          <w:szCs w:val="22"/>
        </w:rPr>
        <w:t xml:space="preserve"> to Northeastern Chapter </w:t>
      </w:r>
      <w:r w:rsidR="00F17345">
        <w:rPr>
          <w:rFonts w:ascii="Arial" w:hAnsi="Arial" w:cs="Arial"/>
          <w:color w:val="000000"/>
          <w:sz w:val="22"/>
          <w:szCs w:val="22"/>
        </w:rPr>
        <w:t xml:space="preserve">of EASA </w:t>
      </w:r>
      <w:r w:rsidRPr="00B57A15">
        <w:rPr>
          <w:rFonts w:ascii="Arial" w:hAnsi="Arial" w:cs="Arial"/>
          <w:color w:val="000000"/>
          <w:sz w:val="22"/>
          <w:szCs w:val="22"/>
        </w:rPr>
        <w:t xml:space="preserve">using link or QR code </w:t>
      </w:r>
      <w:hyperlink r:id="rId8" w:history="1">
        <w:r w:rsidRPr="00B57A15">
          <w:rPr>
            <w:rStyle w:val="Hyperlink"/>
            <w:rFonts w:ascii="Arial" w:hAnsi="Arial" w:cs="Arial"/>
            <w:sz w:val="22"/>
            <w:szCs w:val="22"/>
          </w:rPr>
          <w:t>https://link.clover.com/urlshortener/7P88Dg</w:t>
        </w:r>
      </w:hyperlink>
      <w:r w:rsidRPr="00B57A15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F2D7EF4" w14:textId="04F653D7" w:rsidR="00DC25D1" w:rsidRPr="00B57A15" w:rsidRDefault="0036481E" w:rsidP="00A435E8">
      <w:pPr>
        <w:rPr>
          <w:rFonts w:ascii="Arial" w:hAnsi="Arial" w:cs="Arial"/>
        </w:rPr>
      </w:pPr>
      <w:r w:rsidRPr="00B57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05871" wp14:editId="7C15D635">
                <wp:simplePos x="0" y="0"/>
                <wp:positionH relativeFrom="column">
                  <wp:posOffset>3413125</wp:posOffset>
                </wp:positionH>
                <wp:positionV relativeFrom="paragraph">
                  <wp:posOffset>446405</wp:posOffset>
                </wp:positionV>
                <wp:extent cx="190500" cy="161925"/>
                <wp:effectExtent l="0" t="0" r="19050" b="28575"/>
                <wp:wrapNone/>
                <wp:docPr id="13133421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9E6C9" w14:textId="77777777" w:rsidR="00A435E8" w:rsidRDefault="00A435E8" w:rsidP="00A435E8"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05871" id="_x0000_s1028" type="#_x0000_t202" style="position:absolute;margin-left:268.75pt;margin-top:35.15pt;width:15pt;height:12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2NOgIAAII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" fillcolor="white [3201]" strokeweight=".5pt">
                <v:textbox>
                  <w:txbxContent>
                    <w:p w14:paraId="52F9E6C9" w14:textId="77777777" w:rsidR="00A435E8" w:rsidRDefault="00A435E8" w:rsidP="00A435E8"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B57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7C6D9" wp14:editId="0A840902">
                <wp:simplePos x="0" y="0"/>
                <wp:positionH relativeFrom="column">
                  <wp:posOffset>1947545</wp:posOffset>
                </wp:positionH>
                <wp:positionV relativeFrom="paragraph">
                  <wp:posOffset>421005</wp:posOffset>
                </wp:positionV>
                <wp:extent cx="190500" cy="161925"/>
                <wp:effectExtent l="0" t="0" r="19050" b="28575"/>
                <wp:wrapNone/>
                <wp:docPr id="2719576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F8411" w14:textId="77777777" w:rsidR="00A435E8" w:rsidRDefault="00A435E8" w:rsidP="00A4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C6D9" id="_x0000_s1029" type="#_x0000_t202" style="position:absolute;margin-left:153.35pt;margin-top:33.15pt;width:1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" fillcolor="white [3201]" strokeweight=".5pt">
                <v:textbox>
                  <w:txbxContent>
                    <w:p w14:paraId="1B4F8411" w14:textId="77777777" w:rsidR="00A435E8" w:rsidRDefault="00A435E8" w:rsidP="00A435E8"/>
                  </w:txbxContent>
                </v:textbox>
              </v:shape>
            </w:pict>
          </mc:Fallback>
        </mc:AlternateContent>
      </w:r>
      <w:r w:rsidRPr="00B57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70FD5" wp14:editId="4AA2A90C">
                <wp:simplePos x="0" y="0"/>
                <wp:positionH relativeFrom="column">
                  <wp:posOffset>1333500</wp:posOffset>
                </wp:positionH>
                <wp:positionV relativeFrom="paragraph">
                  <wp:posOffset>417195</wp:posOffset>
                </wp:positionV>
                <wp:extent cx="190500" cy="161925"/>
                <wp:effectExtent l="0" t="0" r="19050" b="28575"/>
                <wp:wrapNone/>
                <wp:docPr id="21178304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60C83" w14:textId="77777777" w:rsidR="00A435E8" w:rsidRDefault="00A435E8" w:rsidP="00A4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70FD5" id="_x0000_s1030" type="#_x0000_t202" style="position:absolute;margin-left:105pt;margin-top:32.85pt;width:15pt;height:12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" fillcolor="white [3201]" strokeweight=".5pt">
                <v:textbox>
                  <w:txbxContent>
                    <w:p w14:paraId="59560C83" w14:textId="77777777" w:rsidR="00A435E8" w:rsidRDefault="00A435E8" w:rsidP="00A435E8"/>
                  </w:txbxContent>
                </v:textbox>
              </v:shape>
            </w:pict>
          </mc:Fallback>
        </mc:AlternateContent>
      </w:r>
      <w:r w:rsidRPr="00B57A1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120F92" wp14:editId="1DA4FE81">
                <wp:simplePos x="0" y="0"/>
                <wp:positionH relativeFrom="column">
                  <wp:posOffset>160020</wp:posOffset>
                </wp:positionH>
                <wp:positionV relativeFrom="paragraph">
                  <wp:posOffset>408305</wp:posOffset>
                </wp:positionV>
                <wp:extent cx="190500" cy="161925"/>
                <wp:effectExtent l="0" t="0" r="19050" b="28575"/>
                <wp:wrapNone/>
                <wp:docPr id="15490528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06D58C" w14:textId="77777777" w:rsidR="00A435E8" w:rsidRDefault="00A435E8" w:rsidP="00A43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20F92" id="_x0000_s1031" type="#_x0000_t202" style="position:absolute;margin-left:12.6pt;margin-top:32.15pt;width:15pt;height:12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" fillcolor="white [3201]" strokeweight=".5pt">
                <v:textbox>
                  <w:txbxContent>
                    <w:p w14:paraId="6C06D58C" w14:textId="77777777" w:rsidR="00A435E8" w:rsidRDefault="00A435E8" w:rsidP="00A435E8"/>
                  </w:txbxContent>
                </v:textbox>
              </v:shape>
            </w:pict>
          </mc:Fallback>
        </mc:AlternateContent>
      </w:r>
      <w:r w:rsidR="00A435E8" w:rsidRPr="00B57A15">
        <w:rPr>
          <w:rFonts w:ascii="Arial" w:hAnsi="Arial" w:cs="Arial"/>
        </w:rPr>
        <w:tab/>
      </w:r>
      <w:r w:rsidRPr="00B57A15">
        <w:rPr>
          <w:rFonts w:ascii="Arial" w:hAnsi="Arial" w:cs="Arial"/>
        </w:rPr>
        <w:t>Master Card         Visa         American Express         Discover</w:t>
      </w:r>
      <w:r w:rsidR="008A0417" w:rsidRPr="00B57A15">
        <w:rPr>
          <w:rFonts w:ascii="Arial" w:hAnsi="Arial" w:cs="Arial"/>
        </w:rPr>
        <w:tab/>
      </w:r>
      <w:r w:rsidR="008A0417" w:rsidRPr="00B57A15">
        <w:rPr>
          <w:rFonts w:ascii="Arial" w:hAnsi="Arial" w:cs="Arial"/>
        </w:rPr>
        <w:tab/>
      </w:r>
      <w:r w:rsidR="005C20CC" w:rsidRPr="00B57A15">
        <w:rPr>
          <w:rFonts w:ascii="Arial" w:hAnsi="Arial" w:cs="Arial"/>
          <w:noProof/>
        </w:rPr>
        <w:drawing>
          <wp:inline distT="0" distB="0" distL="0" distR="0" wp14:anchorId="78FB0311" wp14:editId="50B1AA92">
            <wp:extent cx="590550" cy="572655"/>
            <wp:effectExtent l="0" t="0" r="0" b="0"/>
            <wp:docPr id="631329968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329968" name="Picture 1" descr="A qr code on a white backgroun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021" cy="580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6E23C" w14:textId="240F6A1F" w:rsidR="00ED7F4B" w:rsidRPr="00B57A15" w:rsidRDefault="00A435E8" w:rsidP="0036481E">
      <w:pPr>
        <w:spacing w:before="200"/>
        <w:rPr>
          <w:rFonts w:ascii="Arial" w:hAnsi="Arial" w:cs="Arial"/>
        </w:rPr>
      </w:pPr>
      <w:r w:rsidRPr="00B57A15">
        <w:rPr>
          <w:rFonts w:ascii="Arial" w:hAnsi="Arial" w:cs="Arial"/>
        </w:rPr>
        <w:t>Name on card: ____________________________________________________</w:t>
      </w:r>
      <w:r w:rsidRPr="00B57A15">
        <w:rPr>
          <w:rFonts w:ascii="Arial" w:hAnsi="Arial" w:cs="Arial"/>
        </w:rPr>
        <w:tab/>
      </w:r>
      <w:r w:rsidR="00DC25D1" w:rsidRPr="00B57A15">
        <w:rPr>
          <w:rFonts w:ascii="Arial" w:hAnsi="Arial" w:cs="Arial"/>
        </w:rPr>
        <w:t>Security Code: _____</w:t>
      </w:r>
    </w:p>
    <w:p w14:paraId="202E3DAD" w14:textId="2308B35F" w:rsidR="002E7F79" w:rsidRPr="00B57A15" w:rsidRDefault="002E7F79" w:rsidP="00A435E8">
      <w:pPr>
        <w:rPr>
          <w:rFonts w:ascii="Arial" w:hAnsi="Arial" w:cs="Arial"/>
        </w:rPr>
      </w:pPr>
    </w:p>
    <w:p w14:paraId="4E1EA5BA" w14:textId="5BC08474" w:rsidR="00A435E8" w:rsidRDefault="002E7F79" w:rsidP="00A435E8">
      <w:pPr>
        <w:rPr>
          <w:rFonts w:ascii="Arial" w:hAnsi="Arial" w:cs="Arial"/>
        </w:rPr>
      </w:pPr>
      <w:r w:rsidRPr="00B57A15">
        <w:rPr>
          <w:rFonts w:ascii="Arial" w:hAnsi="Arial" w:cs="Arial"/>
        </w:rPr>
        <w:t xml:space="preserve"> </w:t>
      </w:r>
      <w:r w:rsidR="00A435E8" w:rsidRPr="00B57A15">
        <w:rPr>
          <w:rFonts w:ascii="Arial" w:hAnsi="Arial" w:cs="Arial"/>
        </w:rPr>
        <w:t>Card #: __________________</w:t>
      </w:r>
      <w:r w:rsidR="00DC25D1" w:rsidRPr="00B57A15">
        <w:rPr>
          <w:rFonts w:ascii="Arial" w:hAnsi="Arial" w:cs="Arial"/>
        </w:rPr>
        <w:t>_</w:t>
      </w:r>
      <w:r w:rsidR="00A435E8" w:rsidRPr="00B57A15">
        <w:rPr>
          <w:rFonts w:ascii="Arial" w:hAnsi="Arial" w:cs="Arial"/>
        </w:rPr>
        <w:t>__Expiration Date: ___</w:t>
      </w:r>
      <w:r w:rsidR="00DC25D1" w:rsidRPr="00B57A15">
        <w:rPr>
          <w:rFonts w:ascii="Arial" w:hAnsi="Arial" w:cs="Arial"/>
        </w:rPr>
        <w:t>____</w:t>
      </w:r>
      <w:r w:rsidR="00A435E8" w:rsidRPr="00B57A15">
        <w:rPr>
          <w:rFonts w:ascii="Arial" w:hAnsi="Arial" w:cs="Arial"/>
        </w:rPr>
        <w:t>Amount: ___</w:t>
      </w:r>
      <w:r w:rsidR="00DC25D1" w:rsidRPr="00B57A15">
        <w:rPr>
          <w:rFonts w:ascii="Arial" w:hAnsi="Arial" w:cs="Arial"/>
        </w:rPr>
        <w:t>______</w:t>
      </w:r>
      <w:r w:rsidR="00E7242D">
        <w:rPr>
          <w:rFonts w:ascii="Arial" w:hAnsi="Arial" w:cs="Arial"/>
        </w:rPr>
        <w:t>Zip Code:__________</w:t>
      </w:r>
    </w:p>
    <w:p w14:paraId="10F48173" w14:textId="77777777" w:rsidR="00B57A15" w:rsidRDefault="00B57A15" w:rsidP="00A435E8">
      <w:pPr>
        <w:rPr>
          <w:rFonts w:ascii="Arial" w:hAnsi="Arial" w:cs="Arial"/>
        </w:rPr>
      </w:pPr>
    </w:p>
    <w:p w14:paraId="5CACCB64" w14:textId="633D9D21" w:rsidR="005C20CC" w:rsidRDefault="00250384" w:rsidP="00A435E8">
      <w:pPr>
        <w:rPr>
          <w:rFonts w:ascii="Arial" w:hAnsi="Arial" w:cs="Arial"/>
        </w:rPr>
      </w:pPr>
      <w:r w:rsidRPr="00250384">
        <w:rPr>
          <w:b/>
          <w:bCs/>
          <w:noProof/>
          <w:color w:val="1C6194" w:themeColor="accent6" w:themeShade="BF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C609819" wp14:editId="3585B9B1">
                <wp:simplePos x="0" y="0"/>
                <wp:positionH relativeFrom="column">
                  <wp:posOffset>160020</wp:posOffset>
                </wp:positionH>
                <wp:positionV relativeFrom="paragraph">
                  <wp:posOffset>258445</wp:posOffset>
                </wp:positionV>
                <wp:extent cx="6429375" cy="581660"/>
                <wp:effectExtent l="0" t="0" r="2857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71BAB" w14:textId="27D89CA1" w:rsidR="00250384" w:rsidRPr="00250384" w:rsidRDefault="00250384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Notes, Dietary Restrictions,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9819" id="Text Box 2" o:spid="_x0000_s1032" type="#_x0000_t202" style="position:absolute;margin-left:12.6pt;margin-top:20.35pt;width:506.25pt;height:45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" strokecolor="black [3213]">
                <v:textbox>
                  <w:txbxContent>
                    <w:p w14:paraId="46C71BAB" w14:textId="27D89CA1" w:rsidR="00250384" w:rsidRPr="00250384" w:rsidRDefault="00250384">
                      <w:pPr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Notes, Dietary Restrictions, etc.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A4094A" w14:textId="4F7C00F5" w:rsidR="00FA191F" w:rsidRDefault="00FA191F" w:rsidP="00B57A15">
      <w:pPr>
        <w:rPr>
          <w:rFonts w:ascii="Arial" w:hAnsi="Arial" w:cs="Arial"/>
        </w:rPr>
      </w:pPr>
    </w:p>
    <w:p w14:paraId="67AE4AD6" w14:textId="77777777" w:rsidR="00125642" w:rsidRPr="00B57A15" w:rsidRDefault="00125642" w:rsidP="00B57A15">
      <w:pPr>
        <w:rPr>
          <w:rFonts w:ascii="Arial" w:hAnsi="Arial" w:cs="Arial"/>
        </w:rPr>
      </w:pPr>
    </w:p>
    <w:sectPr w:rsidR="00125642" w:rsidRPr="00B57A15" w:rsidSect="003F272A">
      <w:headerReference w:type="default" r:id="rId10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36992" w14:textId="77777777" w:rsidR="00900620" w:rsidRDefault="00900620" w:rsidP="003F272A">
      <w:r>
        <w:separator/>
      </w:r>
    </w:p>
  </w:endnote>
  <w:endnote w:type="continuationSeparator" w:id="0">
    <w:p w14:paraId="3A213A82" w14:textId="77777777" w:rsidR="00900620" w:rsidRDefault="00900620" w:rsidP="003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831BC" w14:textId="77777777" w:rsidR="00900620" w:rsidRDefault="00900620" w:rsidP="003F272A">
      <w:r>
        <w:separator/>
      </w:r>
    </w:p>
  </w:footnote>
  <w:footnote w:type="continuationSeparator" w:id="0">
    <w:p w14:paraId="1051D361" w14:textId="77777777" w:rsidR="00900620" w:rsidRDefault="00900620" w:rsidP="003F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B1B6E" w14:textId="7B2EB7C7" w:rsidR="003F272A" w:rsidRPr="003F272A" w:rsidRDefault="003F272A" w:rsidP="003F272A">
    <w:pPr>
      <w:pStyle w:val="Heading1"/>
      <w:jc w:val="center"/>
      <w:rPr>
        <w:b/>
        <w:bCs/>
        <w:color w:val="316757" w:themeColor="accent3" w:themeShade="80"/>
      </w:rPr>
    </w:pPr>
    <w:r w:rsidRPr="003F272A"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8034E" wp14:editId="0313B7F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2D38F3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496f8f [1614]" strokeweight="1.25pt">
              <w10:wrap anchorx="page" anchory="page"/>
            </v:rect>
          </w:pict>
        </mc:Fallback>
      </mc:AlternateContent>
    </w:r>
    <w:r w:rsidRPr="003F272A">
      <w:rPr>
        <w:b/>
        <w:bCs/>
        <w:color w:val="316757" w:themeColor="accent3" w:themeShade="80"/>
      </w:rPr>
      <w:t>Northeast</w:t>
    </w:r>
    <w:r w:rsidR="009118F4">
      <w:rPr>
        <w:b/>
        <w:bCs/>
        <w:color w:val="316757" w:themeColor="accent3" w:themeShade="80"/>
      </w:rPr>
      <w:t>ern</w:t>
    </w:r>
    <w:r w:rsidRPr="003F272A">
      <w:rPr>
        <w:b/>
        <w:bCs/>
        <w:color w:val="316757" w:themeColor="accent3" w:themeShade="80"/>
      </w:rPr>
      <w:t xml:space="preserve"> Chapter 2024 Spring Conference</w:t>
    </w:r>
  </w:p>
  <w:p w14:paraId="6FDE8F2E" w14:textId="573C232A" w:rsidR="003F272A" w:rsidRPr="009118F4" w:rsidRDefault="003F272A" w:rsidP="003F272A">
    <w:pPr>
      <w:jc w:val="center"/>
      <w:rPr>
        <w:b/>
        <w:bCs/>
        <w:sz w:val="32"/>
        <w:szCs w:val="32"/>
      </w:rPr>
    </w:pPr>
    <w:r w:rsidRPr="009118F4">
      <w:rPr>
        <w:b/>
        <w:bCs/>
        <w:sz w:val="32"/>
        <w:szCs w:val="32"/>
      </w:rPr>
      <w:t xml:space="preserve">April </w:t>
    </w:r>
    <w:r w:rsidR="00ED7367">
      <w:rPr>
        <w:b/>
        <w:bCs/>
        <w:sz w:val="32"/>
        <w:szCs w:val="32"/>
      </w:rPr>
      <w:t>28</w:t>
    </w:r>
    <w:r w:rsidR="00ED7367" w:rsidRPr="00ED7367">
      <w:rPr>
        <w:b/>
        <w:bCs/>
        <w:sz w:val="32"/>
        <w:szCs w:val="32"/>
        <w:vertAlign w:val="superscript"/>
      </w:rPr>
      <w:t>th</w:t>
    </w:r>
    <w:r w:rsidR="00ED7367">
      <w:rPr>
        <w:b/>
        <w:bCs/>
        <w:sz w:val="32"/>
        <w:szCs w:val="32"/>
      </w:rPr>
      <w:t>-29th</w:t>
    </w:r>
    <w:r w:rsidRPr="009118F4">
      <w:rPr>
        <w:b/>
        <w:bCs/>
        <w:sz w:val="32"/>
        <w:szCs w:val="32"/>
        <w:vertAlign w:val="superscript"/>
      </w:rPr>
      <w:t>th</w:t>
    </w:r>
    <w:r w:rsidRPr="009118F4">
      <w:rPr>
        <w:b/>
        <w:bCs/>
        <w:sz w:val="32"/>
        <w:szCs w:val="32"/>
      </w:rPr>
      <w:t>, 2024</w:t>
    </w:r>
  </w:p>
  <w:p w14:paraId="1108538B" w14:textId="18036F10" w:rsidR="003F272A" w:rsidRPr="009118F4" w:rsidRDefault="009E15AD" w:rsidP="00A96787">
    <w:pPr>
      <w:jc w:val="center"/>
      <w:rPr>
        <w:b/>
        <w:bCs/>
        <w:color w:val="316757" w:themeColor="accent3" w:themeShade="80"/>
        <w:sz w:val="32"/>
        <w:szCs w:val="32"/>
      </w:rPr>
    </w:pPr>
    <w:r>
      <w:rPr>
        <w:b/>
        <w:bCs/>
        <w:color w:val="316757" w:themeColor="accent3" w:themeShade="80"/>
        <w:sz w:val="32"/>
        <w:szCs w:val="32"/>
      </w:rPr>
      <w:t xml:space="preserve">Participant </w:t>
    </w:r>
    <w:r w:rsidR="003F272A" w:rsidRPr="009118F4">
      <w:rPr>
        <w:b/>
        <w:bCs/>
        <w:color w:val="316757" w:themeColor="accent3" w:themeShade="80"/>
        <w:sz w:val="32"/>
        <w:szCs w:val="32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542A"/>
    <w:multiLevelType w:val="hybridMultilevel"/>
    <w:tmpl w:val="305CC47C"/>
    <w:lvl w:ilvl="0" w:tplc="5F1AFF3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D14F13"/>
    <w:multiLevelType w:val="hybridMultilevel"/>
    <w:tmpl w:val="A836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D2906"/>
    <w:multiLevelType w:val="hybridMultilevel"/>
    <w:tmpl w:val="868E8E58"/>
    <w:lvl w:ilvl="0" w:tplc="5F1AFF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D6DFE"/>
    <w:multiLevelType w:val="hybridMultilevel"/>
    <w:tmpl w:val="F484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86253"/>
    <w:multiLevelType w:val="hybridMultilevel"/>
    <w:tmpl w:val="BA3619B8"/>
    <w:lvl w:ilvl="0" w:tplc="5F1AFF3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34017"/>
    <w:multiLevelType w:val="hybridMultilevel"/>
    <w:tmpl w:val="CCD0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124134">
    <w:abstractNumId w:val="3"/>
  </w:num>
  <w:num w:numId="2" w16cid:durableId="1516382917">
    <w:abstractNumId w:val="5"/>
  </w:num>
  <w:num w:numId="3" w16cid:durableId="1665429614">
    <w:abstractNumId w:val="1"/>
  </w:num>
  <w:num w:numId="4" w16cid:durableId="1438527674">
    <w:abstractNumId w:val="2"/>
  </w:num>
  <w:num w:numId="5" w16cid:durableId="1529222855">
    <w:abstractNumId w:val="0"/>
  </w:num>
  <w:num w:numId="6" w16cid:durableId="64540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B8"/>
    <w:rsid w:val="000B3B01"/>
    <w:rsid w:val="000C048D"/>
    <w:rsid w:val="000E7FB0"/>
    <w:rsid w:val="001212EA"/>
    <w:rsid w:val="00125642"/>
    <w:rsid w:val="00183911"/>
    <w:rsid w:val="00250384"/>
    <w:rsid w:val="00251F06"/>
    <w:rsid w:val="00263CF5"/>
    <w:rsid w:val="002E7F79"/>
    <w:rsid w:val="0036481E"/>
    <w:rsid w:val="003D08A1"/>
    <w:rsid w:val="003F272A"/>
    <w:rsid w:val="00404875"/>
    <w:rsid w:val="004C7DD0"/>
    <w:rsid w:val="004D7C8A"/>
    <w:rsid w:val="004F6430"/>
    <w:rsid w:val="004F7CCC"/>
    <w:rsid w:val="005C20CC"/>
    <w:rsid w:val="006506CA"/>
    <w:rsid w:val="006A5A41"/>
    <w:rsid w:val="006C79BC"/>
    <w:rsid w:val="006D42CA"/>
    <w:rsid w:val="006E0312"/>
    <w:rsid w:val="006E1217"/>
    <w:rsid w:val="006E3F0E"/>
    <w:rsid w:val="0079347E"/>
    <w:rsid w:val="00793FEE"/>
    <w:rsid w:val="007C3ED7"/>
    <w:rsid w:val="007F086A"/>
    <w:rsid w:val="00810134"/>
    <w:rsid w:val="00814183"/>
    <w:rsid w:val="008669CF"/>
    <w:rsid w:val="00875A3D"/>
    <w:rsid w:val="008A0417"/>
    <w:rsid w:val="00900620"/>
    <w:rsid w:val="00901E1D"/>
    <w:rsid w:val="009052EA"/>
    <w:rsid w:val="009118F4"/>
    <w:rsid w:val="00924F85"/>
    <w:rsid w:val="009416B7"/>
    <w:rsid w:val="00950B55"/>
    <w:rsid w:val="00960177"/>
    <w:rsid w:val="00981D39"/>
    <w:rsid w:val="009B59B8"/>
    <w:rsid w:val="009E099A"/>
    <w:rsid w:val="009E15AD"/>
    <w:rsid w:val="00A302EA"/>
    <w:rsid w:val="00A435E8"/>
    <w:rsid w:val="00A61A5C"/>
    <w:rsid w:val="00A96787"/>
    <w:rsid w:val="00AF2224"/>
    <w:rsid w:val="00B11EC3"/>
    <w:rsid w:val="00B50C3B"/>
    <w:rsid w:val="00B57A15"/>
    <w:rsid w:val="00B66B64"/>
    <w:rsid w:val="00B84075"/>
    <w:rsid w:val="00BE6EB2"/>
    <w:rsid w:val="00C2788D"/>
    <w:rsid w:val="00C762B3"/>
    <w:rsid w:val="00C9039A"/>
    <w:rsid w:val="00C92150"/>
    <w:rsid w:val="00CD4486"/>
    <w:rsid w:val="00D809D3"/>
    <w:rsid w:val="00DA384D"/>
    <w:rsid w:val="00DC25D1"/>
    <w:rsid w:val="00E05882"/>
    <w:rsid w:val="00E20801"/>
    <w:rsid w:val="00E7242D"/>
    <w:rsid w:val="00E8272B"/>
    <w:rsid w:val="00E87609"/>
    <w:rsid w:val="00EC1FB7"/>
    <w:rsid w:val="00ED7367"/>
    <w:rsid w:val="00ED7F4B"/>
    <w:rsid w:val="00EF6864"/>
    <w:rsid w:val="00F026C9"/>
    <w:rsid w:val="00F17345"/>
    <w:rsid w:val="00F45C02"/>
    <w:rsid w:val="00F461DB"/>
    <w:rsid w:val="00F942C6"/>
    <w:rsid w:val="00F96988"/>
    <w:rsid w:val="00FA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28037"/>
  <w15:chartTrackingRefBased/>
  <w15:docId w15:val="{D287E696-1165-4EB7-A96C-537B88D1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6A"/>
  </w:style>
  <w:style w:type="paragraph" w:styleId="Heading1">
    <w:name w:val="heading 1"/>
    <w:basedOn w:val="Normal"/>
    <w:next w:val="Normal"/>
    <w:link w:val="Heading1Char"/>
    <w:uiPriority w:val="9"/>
    <w:qFormat/>
    <w:rsid w:val="003F27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72A"/>
  </w:style>
  <w:style w:type="paragraph" w:styleId="Footer">
    <w:name w:val="footer"/>
    <w:basedOn w:val="Normal"/>
    <w:link w:val="FooterChar"/>
    <w:uiPriority w:val="99"/>
    <w:unhideWhenUsed/>
    <w:rsid w:val="003F2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72A"/>
  </w:style>
  <w:style w:type="character" w:customStyle="1" w:styleId="Heading1Char">
    <w:name w:val="Heading 1 Char"/>
    <w:basedOn w:val="DefaultParagraphFont"/>
    <w:link w:val="Heading1"/>
    <w:uiPriority w:val="9"/>
    <w:rsid w:val="003F272A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3F2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9039A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9BC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A191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9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5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04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clover.com/urlshortener/7P88D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3177-1445-4E90-AB5B-627C4A64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Coverys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Bieber</dc:creator>
  <cp:keywords/>
  <dc:description/>
  <cp:lastModifiedBy>Linda Bieber</cp:lastModifiedBy>
  <cp:revision>9</cp:revision>
  <cp:lastPrinted>2025-03-09T19:22:00Z</cp:lastPrinted>
  <dcterms:created xsi:type="dcterms:W3CDTF">2025-01-22T18:37:00Z</dcterms:created>
  <dcterms:modified xsi:type="dcterms:W3CDTF">2025-03-09T20:44:00Z</dcterms:modified>
</cp:coreProperties>
</file>